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9F0F1E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943E6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:rsidR="00B728D5" w:rsidRPr="00B728D5" w:rsidRDefault="00B728D5" w:rsidP="00B72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8D5">
        <w:rPr>
          <w:rFonts w:ascii="Times New Roman" w:hAnsi="Times New Roman" w:cs="Times New Roman"/>
          <w:b/>
          <w:bCs/>
          <w:sz w:val="32"/>
          <w:szCs w:val="32"/>
        </w:rPr>
        <w:t>«ЗИМНИЕ УЗОРЫ - МОЕЙ РОДИНЫ»</w:t>
      </w:r>
    </w:p>
    <w:p w:rsidR="003D2EC4" w:rsidRPr="003D2EC4" w:rsidRDefault="00B728D5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D2EC4" w:rsidRPr="003D2EC4">
        <w:rPr>
          <w:rFonts w:ascii="Times New Roman" w:hAnsi="Times New Roman" w:cs="Times New Roman"/>
          <w:b/>
          <w:bCs/>
          <w:sz w:val="28"/>
          <w:szCs w:val="28"/>
        </w:rPr>
        <w:t>еализуемого  в рамках  проекта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«ШИРОКА СТРАНА МОЯ РОДНАЯ»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ED7600" w:rsidRPr="008369F3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ED7600" w:rsidRPr="00DA1644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600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3D2EC4"/>
    <w:rsid w:val="00461A0C"/>
    <w:rsid w:val="005D293C"/>
    <w:rsid w:val="007310D5"/>
    <w:rsid w:val="007943E6"/>
    <w:rsid w:val="00933A55"/>
    <w:rsid w:val="009C2C67"/>
    <w:rsid w:val="009E04C8"/>
    <w:rsid w:val="009F0F1E"/>
    <w:rsid w:val="00A677DA"/>
    <w:rsid w:val="00B728D5"/>
    <w:rsid w:val="00C2206C"/>
    <w:rsid w:val="00E058C8"/>
    <w:rsid w:val="00E24B07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2019-11-26T15:58:00Z</dcterms:created>
  <dcterms:modified xsi:type="dcterms:W3CDTF">2022-11-30T07:44:00Z</dcterms:modified>
</cp:coreProperties>
</file>